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A3E71" w14:textId="37159442" w:rsidR="00200903" w:rsidRDefault="00200903" w:rsidP="00200903">
      <w:r>
        <w:t>Pomoc przy wypełnianiu pism</w:t>
      </w:r>
    </w:p>
    <w:p w14:paraId="2FDF0E4B" w14:textId="77777777" w:rsidR="00200903" w:rsidRDefault="00200903" w:rsidP="00200903"/>
    <w:p w14:paraId="59C17157" w14:textId="7A3A7673" w:rsidR="00200903" w:rsidRDefault="00200903" w:rsidP="00200903">
      <w:r>
        <w:t>Instrukcja wypełniania wniosków (na przykładzie wniosku o wpis warunkowy):</w:t>
      </w:r>
    </w:p>
    <w:p w14:paraId="6D25FC95" w14:textId="77777777" w:rsidR="00200903" w:rsidRDefault="00200903" w:rsidP="00200903">
      <w:r>
        <w:t>1. W polu nr 1 należy wskazać bieżącą datę.</w:t>
      </w:r>
    </w:p>
    <w:p w14:paraId="6557C222" w14:textId="77777777" w:rsidR="00200903" w:rsidRDefault="00200903" w:rsidP="00200903">
      <w:r>
        <w:t>2. W polu nr 2 należy wpisać swoje dane osobowe, numer albumu oraz aktualny kierunek, rok i semestr studiów. Należy wyraźnie zaznaczyć stopień prowadzonych studiów (I lub II stopień).</w:t>
      </w:r>
    </w:p>
    <w:p w14:paraId="72BF82AB" w14:textId="77777777" w:rsidR="00200903" w:rsidRDefault="00200903" w:rsidP="00200903">
      <w:r>
        <w:t>3. W polu nr 3 należy wskazać Prodziekana ds. Kształcenia właściwego dla danego kierunku (aktualny wykaz władz znajduje się na stronie: https://www.eaiib.agh.edu.pl/wladze/).</w:t>
      </w:r>
    </w:p>
    <w:p w14:paraId="3804BEAD" w14:textId="77777777" w:rsidR="00200903" w:rsidRDefault="00200903" w:rsidP="00200903">
      <w:r>
        <w:t>4. W polu nr 4 należy podać semestr, na który ubiega się o wpis, oraz bieżący rok akademicki (np. 2025/2026).</w:t>
      </w:r>
    </w:p>
    <w:p w14:paraId="2913C3B2" w14:textId="77777777" w:rsidR="00200903" w:rsidRDefault="00200903" w:rsidP="00200903">
      <w:r>
        <w:t>5. Pole nr 5 należy uzupełnić zgodnie z nagłówkami kolumn oraz informacjami zawartymi w sylabusie przedmiotu. Łączna liczba godzin przedmiotu to suma wszystkich form jego prowadzenia: wykładów, ćwiczeń audytoryjnych, laboratoriów oraz zajęć projektowych. W kolumnie „Wydział” należy wpisać "EAIiIB", z następującymi wyjątkami:</w:t>
      </w:r>
    </w:p>
    <w:p w14:paraId="76475D20" w14:textId="77777777" w:rsidR="00200903" w:rsidRDefault="00200903" w:rsidP="00200903">
      <w:r>
        <w:t>zajęcia z Wychowania Fizycznego - należy wpisać "SWFiS",</w:t>
      </w:r>
    </w:p>
    <w:p w14:paraId="2ACC902F" w14:textId="77777777" w:rsidR="00200903" w:rsidRDefault="00200903" w:rsidP="00200903">
      <w:r>
        <w:t>zajęcia z języka obcego - należy wpisać "SJO".</w:t>
      </w:r>
    </w:p>
    <w:p w14:paraId="04C422C9" w14:textId="77777777" w:rsidR="00200903" w:rsidRDefault="00200903" w:rsidP="00200903">
      <w:r>
        <w:t>Gotowy wniosek należy własnoręcznie podpisać, a następnie złożyć osobiście w Dziekanacie lub umieścić w przeznaczonej do tego skrzynce podawczej, która znajduje się przed drzwiami do Dziekanatu.</w:t>
      </w:r>
    </w:p>
    <w:p w14:paraId="737725F9" w14:textId="77777777" w:rsidR="00200903" w:rsidRDefault="00200903" w:rsidP="00200903">
      <w:r>
        <w:t>Wskazówka praktyczna:</w:t>
      </w:r>
    </w:p>
    <w:p w14:paraId="3CF8C10F" w14:textId="77777777" w:rsidR="00200903" w:rsidRDefault="00200903" w:rsidP="00200903">
      <w:r>
        <w:t>Zalecamy pobranie formularza bezpośrednio ze strony internetowej Wydziału. Udostępnione pliki mają format interaktywny, co pozwala na wybór większości danych (np. nazwy kierunku czy stopnia studiów) z rozwijanej listy. Wypełnienie wniosku na komputerze przed jego wydrukowaniem znacznie ułatwia proces i minimalizuje ryzyko błędów.</w:t>
      </w:r>
    </w:p>
    <w:p w14:paraId="2E13432D" w14:textId="77777777" w:rsidR="00200903" w:rsidRDefault="00200903" w:rsidP="00200903"/>
    <w:sectPr w:rsidR="00200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03"/>
    <w:rsid w:val="0002376C"/>
    <w:rsid w:val="00200903"/>
    <w:rsid w:val="00584EF8"/>
    <w:rsid w:val="005D66C1"/>
    <w:rsid w:val="00BF3CA8"/>
    <w:rsid w:val="00CD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F4E5"/>
  <w15:chartTrackingRefBased/>
  <w15:docId w15:val="{11E5FD28-61FD-4623-B696-6E8CC955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009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09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09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09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09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09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09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09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09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09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09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09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09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09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09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09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09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09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09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009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09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009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09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009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09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009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09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09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09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Melaniuk</dc:creator>
  <cp:keywords/>
  <dc:description/>
  <cp:lastModifiedBy>Grzegorz Kocyłowski</cp:lastModifiedBy>
  <cp:revision>2</cp:revision>
  <dcterms:created xsi:type="dcterms:W3CDTF">2026-02-20T12:53:00Z</dcterms:created>
  <dcterms:modified xsi:type="dcterms:W3CDTF">2026-02-20T12:53:00Z</dcterms:modified>
</cp:coreProperties>
</file>