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1E" w:rsidRPr="008C5978" w:rsidRDefault="00725E1E" w:rsidP="00725E1E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8C5978">
        <w:rPr>
          <w:rFonts w:ascii="Verdana" w:hAnsi="Verdana"/>
          <w:sz w:val="20"/>
          <w:szCs w:val="20"/>
          <w:lang w:val="en-US"/>
        </w:rPr>
        <w:t xml:space="preserve">Kraków,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  <w:lang w:val="en-US"/>
          </w:rPr>
          <w:alias w:val="Data"/>
          <w:tag w:val="Data"/>
          <w:id w:val="-1678414837"/>
          <w:placeholder>
            <w:docPart w:val="6BB747EB8A944D58950596F4B936C83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DA66DC">
            <w:rPr>
              <w:rFonts w:ascii="Verdana" w:eastAsia="Verdana" w:hAnsi="Verdana" w:cs="Verdana"/>
              <w:b/>
              <w:i/>
              <w:color w:val="95B3D7" w:themeColor="accent1" w:themeTint="99"/>
              <w:sz w:val="18"/>
              <w:szCs w:val="18"/>
              <w:lang w:val="en-US"/>
            </w:rPr>
            <w:t>Select a date</w:t>
          </w:r>
        </w:sdtContent>
      </w:sdt>
    </w:p>
    <w:bookmarkStart w:id="0" w:name="_Hlk114612568"/>
    <w:p w:rsidR="00725E1E" w:rsidRPr="0015610A" w:rsidRDefault="00F22701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Name  and surmane"/>
          <w:tag w:val="Name  and surmane"/>
          <w:id w:val="-1285040506"/>
          <w:placeholder>
            <w:docPart w:val="BF4ABD82306344ECA1C0D2C5D393458B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name and surname</w:t>
          </w:r>
        </w:sdtContent>
      </w:sdt>
      <w:bookmarkEnd w:id="0"/>
    </w:p>
    <w:p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2"/>
          <w:szCs w:val="12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Name, surname</w:t>
      </w:r>
    </w:p>
    <w:p w:rsidR="00725E1E" w:rsidRPr="0015610A" w:rsidRDefault="00F22701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Student number"/>
          <w:tag w:val="Student number"/>
          <w:id w:val="-1237787803"/>
          <w:placeholder>
            <w:docPart w:val="D65758D685244C5EB2626D9123AA40D8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student number</w:t>
          </w:r>
        </w:sdtContent>
      </w:sdt>
      <w:r w:rsidR="00725E1E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  <w:r w:rsidR="00725E1E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</w:p>
    <w:p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Student number</w:t>
      </w:r>
    </w:p>
    <w:p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</w:p>
    <w:p w:rsidR="00725E1E" w:rsidRPr="0015610A" w:rsidRDefault="00F22701" w:rsidP="00725E1E">
      <w:pPr>
        <w:spacing w:line="360" w:lineRule="auto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86902D5485D344FFA8806C1E683D8382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Content>
          <w:r w:rsidR="00725E1E" w:rsidRPr="00DA66DC">
            <w:rPr>
              <w:rStyle w:val="Styl3"/>
              <w:rFonts w:ascii="Verdana" w:hAnsi="Verdana"/>
              <w:b/>
              <w:bCs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field of study</w:t>
          </w:r>
        </w:sdtContent>
      </w:sdt>
      <w:r w:rsidR="00725E1E" w:rsidRPr="0015610A">
        <w:rPr>
          <w:rFonts w:ascii="Verdana" w:eastAsia="Verdana" w:hAnsi="Verdana"/>
          <w:i/>
          <w:iCs/>
          <w:sz w:val="20"/>
          <w:szCs w:val="20"/>
          <w:lang w:val="en-US"/>
        </w:rPr>
        <w:t xml:space="preserve"> - </w:t>
      </w:r>
      <w:bookmarkStart w:id="1" w:name="_Hlk129344145"/>
      <w:sdt>
        <w:sdtPr>
          <w:rPr>
            <w:rFonts w:ascii="Verdana" w:eastAsia="Verdana" w:hAnsi="Verdana"/>
            <w:i/>
            <w:iCs/>
            <w:color w:val="95B3D7" w:themeColor="accent1" w:themeTint="99"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8D0067BF61D24CC8B44C809BB0BBC2C8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>
          <w:rPr>
            <w:color w:val="auto"/>
          </w:rPr>
        </w:sdtEndPr>
        <w:sdtContent>
          <w:r w:rsidR="00725E1E" w:rsidRPr="00DA66DC">
            <w:rPr>
              <w:rStyle w:val="Styl3"/>
              <w:rFonts w:ascii="Verdana" w:hAnsi="Verdana"/>
              <w:b/>
              <w:bCs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degree of study and semester</w:t>
          </w:r>
          <w:bookmarkEnd w:id="1"/>
        </w:sdtContent>
      </w:sdt>
    </w:p>
    <w:p w:rsidR="00725E1E" w:rsidRPr="003A641C" w:rsidRDefault="00725E1E" w:rsidP="00725E1E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 semester of studies</w:t>
      </w:r>
    </w:p>
    <w:p w:rsidR="00725E1E" w:rsidRPr="003A641C" w:rsidRDefault="00725E1E" w:rsidP="00725E1E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:rsidR="00725E1E" w:rsidRPr="0015610A" w:rsidRDefault="00F22701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e-mail"/>
          <w:tag w:val="e-mail"/>
          <w:id w:val="2087191155"/>
          <w:placeholder>
            <w:docPart w:val="5FBD6A00668F47AD81EB53F3286C9B45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e-mail</w:t>
          </w:r>
        </w:sdtContent>
      </w:sdt>
    </w:p>
    <w:p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e-mail</w:t>
      </w:r>
    </w:p>
    <w:p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:rsidR="00725E1E" w:rsidRPr="0015610A" w:rsidRDefault="00F22701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Phone number"/>
          <w:tag w:val="Phone number"/>
          <w:id w:val="-1156843215"/>
          <w:placeholder>
            <w:docPart w:val="CA4362B0C6074E369811A3BA71C4A46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phone number</w:t>
          </w:r>
        </w:sdtContent>
      </w:sdt>
      <w:r w:rsidR="00725E1E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  <w:t xml:space="preserve"> </w:t>
      </w:r>
    </w:p>
    <w:p w:rsidR="00725E1E" w:rsidRPr="00F7457C" w:rsidRDefault="00725E1E" w:rsidP="00725E1E">
      <w:pPr>
        <w:spacing w:after="60"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  <w:r w:rsidRPr="00F7457C">
        <w:rPr>
          <w:rFonts w:ascii="Verdana" w:eastAsia="Verdana" w:hAnsi="Verdana" w:cs="Verdana"/>
          <w:i/>
          <w:sz w:val="14"/>
          <w:szCs w:val="14"/>
          <w:lang w:val="en-US"/>
        </w:rPr>
        <w:t>phone number</w:t>
      </w:r>
    </w:p>
    <w:p w:rsidR="00725E1E" w:rsidRPr="00725E1E" w:rsidRDefault="00F22701" w:rsidP="00725E1E">
      <w:pPr>
        <w:spacing w:line="240" w:lineRule="auto"/>
        <w:rPr>
          <w:rStyle w:val="Styl3"/>
          <w:rFonts w:ascii="Verdana" w:hAnsi="Verdana"/>
          <w:sz w:val="20"/>
          <w:szCs w:val="20"/>
          <w:lang w:val="en-US"/>
        </w:rPr>
      </w:pPr>
      <w:sdt>
        <w:sdtPr>
          <w:rPr>
            <w:rStyle w:val="Styl3"/>
            <w:rFonts w:ascii="Verdana" w:hAnsi="Verdana"/>
            <w:sz w:val="20"/>
            <w:szCs w:val="20"/>
          </w:rPr>
          <w:alias w:val="Form of studies"/>
          <w:tag w:val="Form of studies"/>
          <w:id w:val="356167034"/>
          <w:placeholder>
            <w:docPart w:val="8B6CF2D65E2743ACB4D4C63399C3BE7D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Content>
          <w:r w:rsidR="00725E1E" w:rsidRPr="004A2205">
            <w:rPr>
              <w:rStyle w:val="Styl3"/>
              <w:rFonts w:ascii="Verdana" w:hAnsi="Verdana"/>
              <w:sz w:val="20"/>
              <w:szCs w:val="20"/>
              <w:lang w:val="en-US"/>
            </w:rPr>
            <w:t>full-time studies</w:t>
          </w:r>
        </w:sdtContent>
      </w:sdt>
    </w:p>
    <w:bookmarkStart w:id="2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6A08314256504E238B16BC736D77B20D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:rsidR="008770F7" w:rsidRPr="008770F7" w:rsidRDefault="008770F7" w:rsidP="008770F7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</w:pPr>
          <w:r w:rsidRPr="008770F7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sdtContent>
    </w:sdt>
    <w:bookmarkEnd w:id="2"/>
    <w:p w:rsidR="005D675A" w:rsidRPr="00725E1E" w:rsidRDefault="00BF0778">
      <w:pPr>
        <w:jc w:val="right"/>
        <w:rPr>
          <w:rFonts w:ascii="Verdana" w:eastAsia="Verdana" w:hAnsi="Verdana" w:cs="Verdana"/>
          <w:sz w:val="16"/>
          <w:szCs w:val="16"/>
          <w:lang w:val="en-US"/>
        </w:rPr>
      </w:pPr>
      <w:r w:rsidRPr="00725E1E">
        <w:rPr>
          <w:rFonts w:ascii="Verdana" w:eastAsia="Verdana" w:hAnsi="Verdana" w:cs="Verdana"/>
          <w:sz w:val="16"/>
          <w:szCs w:val="16"/>
          <w:lang w:val="en-US"/>
        </w:rPr>
        <w:t>Vice Dean for Education</w:t>
      </w:r>
    </w:p>
    <w:p w:rsidR="005D675A" w:rsidRPr="00725E1E" w:rsidRDefault="00BF0778">
      <w:pPr>
        <w:jc w:val="right"/>
        <w:rPr>
          <w:rFonts w:ascii="Verdana" w:eastAsia="Verdana" w:hAnsi="Verdana" w:cs="Verdana"/>
          <w:sz w:val="16"/>
          <w:szCs w:val="16"/>
          <w:lang w:val="en-US"/>
        </w:rPr>
      </w:pPr>
      <w:r w:rsidRPr="00725E1E">
        <w:rPr>
          <w:rFonts w:ascii="Verdana" w:eastAsia="Verdana" w:hAnsi="Verdana" w:cs="Verdana"/>
          <w:sz w:val="16"/>
          <w:szCs w:val="16"/>
          <w:lang w:val="en-US"/>
        </w:rPr>
        <w:t xml:space="preserve">Faculty of Electrical Engineering, Automatics, </w:t>
      </w:r>
    </w:p>
    <w:p w:rsidR="005D675A" w:rsidRPr="00725E1E" w:rsidRDefault="00BF0778">
      <w:pPr>
        <w:jc w:val="right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725E1E">
        <w:rPr>
          <w:rFonts w:ascii="Verdana" w:eastAsia="Verdana" w:hAnsi="Verdana" w:cs="Verdana"/>
          <w:sz w:val="16"/>
          <w:szCs w:val="16"/>
          <w:lang w:val="en-US"/>
        </w:rPr>
        <w:t>Computer Science and Biomedical Engineering</w:t>
      </w:r>
    </w:p>
    <w:p w:rsidR="005D675A" w:rsidRPr="00725E1E" w:rsidRDefault="005D675A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</w:p>
    <w:p w:rsidR="005D675A" w:rsidRPr="00725E1E" w:rsidRDefault="00BF0778">
      <w:pPr>
        <w:ind w:left="1418" w:hanging="1410"/>
        <w:jc w:val="center"/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</w:pP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Podanie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o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wpis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na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semestr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z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deficytem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punktów</w:t>
      </w:r>
      <w:proofErr w:type="spellEnd"/>
    </w:p>
    <w:p w:rsidR="005D675A" w:rsidRPr="00725E1E" w:rsidRDefault="00BF0778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>Request for regist</w:t>
      </w:r>
      <w:r w:rsidR="005763AE" w:rsidRPr="00725E1E">
        <w:rPr>
          <w:rFonts w:ascii="Verdana" w:eastAsia="Verdana" w:hAnsi="Verdana" w:cs="Verdana"/>
          <w:b/>
          <w:sz w:val="20"/>
          <w:szCs w:val="20"/>
          <w:lang w:val="en-US"/>
        </w:rPr>
        <w:t>ration for the</w:t>
      </w: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 xml:space="preserve"> next semester with ECTS credit deficit</w:t>
      </w:r>
    </w:p>
    <w:p w:rsidR="005D675A" w:rsidRPr="00725E1E" w:rsidRDefault="00BF0778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</w:p>
    <w:p w:rsidR="005D675A" w:rsidRPr="00725E1E" w:rsidRDefault="00BF0778">
      <w:pPr>
        <w:spacing w:before="240" w:after="240" w:line="360" w:lineRule="auto"/>
        <w:jc w:val="both"/>
        <w:rPr>
          <w:rFonts w:ascii="Verdana" w:eastAsia="Verdana" w:hAnsi="Verdana" w:cs="Verdana"/>
          <w:bCs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I hereby request for registering me 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for 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semester </w:t>
      </w:r>
      <w:sdt>
        <w:sdtPr>
          <w:rPr>
            <w:rFonts w:ascii="Verdana" w:eastAsia="Verdana" w:hAnsi="Verdana"/>
            <w:b/>
            <w:i/>
            <w:iCs/>
            <w:color w:val="95B3D7" w:themeColor="accent1" w:themeTint="99"/>
            <w:sz w:val="20"/>
            <w:szCs w:val="20"/>
            <w:lang w:val="en-US"/>
          </w:rPr>
          <w:alias w:val="Degree and semester of studies"/>
          <w:tag w:val="Degree and semester of studies"/>
          <w:id w:val="1671210346"/>
          <w:placeholder>
            <w:docPart w:val="4AA7256E69684296AF3833C2C92D7F18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>
          <w:rPr>
            <w:b w:val="0"/>
            <w:bCs/>
            <w:color w:val="auto"/>
          </w:rPr>
        </w:sdtEndPr>
        <w:sdtContent>
          <w:r w:rsidR="00725E1E" w:rsidRPr="00725E1E">
            <w:rPr>
              <w:rStyle w:val="Styl3"/>
              <w:rFonts w:ascii="Verdana" w:hAnsi="Verdana"/>
              <w:b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degree of study and semester</w:t>
          </w:r>
        </w:sdtContent>
      </w:sdt>
      <w:r w:rsidR="00725E1E" w:rsidRPr="00725E1E">
        <w:rPr>
          <w:rFonts w:ascii="Verdana" w:eastAsia="Verdana" w:hAnsi="Verdana" w:cs="Verdana"/>
          <w:bCs/>
          <w:i/>
          <w:color w:val="948A54"/>
          <w:sz w:val="18"/>
          <w:szCs w:val="18"/>
          <w:lang w:val="en-US"/>
        </w:rPr>
        <w:t xml:space="preserve"> 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in academic year </w:t>
      </w:r>
      <w:r w:rsidR="00725E1E" w:rsidRPr="00725E1E">
        <w:rPr>
          <w:rFonts w:ascii="Verdana" w:eastAsia="Verdana" w:hAnsi="Verdana" w:cs="Verdana"/>
          <w:bCs/>
          <w:i/>
          <w:sz w:val="18"/>
          <w:szCs w:val="18"/>
          <w:lang w:val="en-US"/>
        </w:rPr>
        <w:t>………………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with the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total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>admissible ECTS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credit deficit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of 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........ 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>ECTS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>:</w:t>
      </w:r>
    </w:p>
    <w:p w:rsidR="005D675A" w:rsidRPr="00725E1E" w:rsidRDefault="005D675A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"/>
        <w:tblW w:w="10470" w:type="dxa"/>
        <w:jc w:val="center"/>
        <w:tblInd w:w="0" w:type="dxa"/>
        <w:tblLayout w:type="fixed"/>
        <w:tblLook w:val="0000"/>
      </w:tblPr>
      <w:tblGrid>
        <w:gridCol w:w="564"/>
        <w:gridCol w:w="3516"/>
        <w:gridCol w:w="1245"/>
        <w:gridCol w:w="960"/>
        <w:gridCol w:w="1095"/>
        <w:gridCol w:w="960"/>
        <w:gridCol w:w="1095"/>
        <w:gridCol w:w="1035"/>
      </w:tblGrid>
      <w:tr w:rsidR="00725E1E" w:rsidRPr="00166B28">
        <w:trPr>
          <w:trHeight w:val="12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proofErr w:type="spellStart"/>
            <w:r w:rsidRPr="00725E1E">
              <w:rPr>
                <w:rFonts w:ascii="Verdana" w:eastAsia="Verdana" w:hAnsi="Verdana" w:cs="Verdana"/>
                <w:sz w:val="12"/>
                <w:szCs w:val="12"/>
              </w:rPr>
              <w:t>N.o</w:t>
            </w:r>
            <w:proofErr w:type="spellEnd"/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Academic 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courses</w:t>
            </w:r>
          </w:p>
          <w:p w:rsidR="005D675A" w:rsidRPr="00725E1E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</w:p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Full names of ALL overdue 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courses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 must be entered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Overdue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semester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number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Total number of ECTS 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credits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Total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number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of </w:t>
            </w:r>
            <w:proofErr w:type="spellStart"/>
            <w:r w:rsidR="005763AE" w:rsidRPr="00725E1E">
              <w:rPr>
                <w:rFonts w:ascii="Verdana" w:eastAsia="Verdana" w:hAnsi="Verdana" w:cs="Verdana"/>
                <w:sz w:val="14"/>
                <w:szCs w:val="14"/>
              </w:rPr>
              <w:t>courses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hours</w:t>
            </w:r>
            <w:proofErr w:type="spellEnd"/>
          </w:p>
          <w:p w:rsidR="005D675A" w:rsidRPr="00725E1E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Hourly rate for  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br/>
              <w:t xml:space="preserve">teaching 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br/>
              <w:t>activities*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Fee for a overdue subjects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Faculty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/Department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br/>
              <w:t xml:space="preserve"> for which the payment is being done</w:t>
            </w:r>
          </w:p>
        </w:tc>
      </w:tr>
      <w:tr w:rsidR="005D675A">
        <w:trPr>
          <w:trHeight w:val="489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D675A">
        <w:trPr>
          <w:trHeight w:val="416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D675A">
        <w:trPr>
          <w:trHeight w:val="42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D675A">
        <w:trPr>
          <w:trHeight w:val="42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4.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5D675A" w:rsidRDefault="005D675A">
      <w:pPr>
        <w:spacing w:before="240" w:after="24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D675A" w:rsidRPr="00725E1E" w:rsidRDefault="00BF0778">
      <w:pPr>
        <w:spacing w:before="240" w:after="240" w:line="360" w:lineRule="auto"/>
        <w:jc w:val="right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>................................................</w:t>
      </w:r>
    </w:p>
    <w:p w:rsidR="005D675A" w:rsidRPr="00725E1E" w:rsidRDefault="00BF0778">
      <w:pPr>
        <w:spacing w:before="240" w:after="240" w:line="240" w:lineRule="auto"/>
        <w:jc w:val="right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t>(student signature)</w:t>
      </w:r>
    </w:p>
    <w:p w:rsidR="005D675A" w:rsidRPr="00725E1E" w:rsidRDefault="00BF0778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>Vice Dean’s decision:</w:t>
      </w:r>
    </w:p>
    <w:p w:rsidR="005D675A" w:rsidRPr="00725E1E" w:rsidRDefault="00BF0778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t xml:space="preserve">I do not/give* my consent for </w:t>
      </w:r>
      <w:proofErr w:type="spellStart"/>
      <w:r w:rsidRPr="00725E1E">
        <w:rPr>
          <w:rFonts w:ascii="Verdana" w:eastAsia="Verdana" w:hAnsi="Verdana" w:cs="Verdana"/>
          <w:sz w:val="20"/>
          <w:szCs w:val="20"/>
          <w:lang w:val="en-US"/>
        </w:rPr>
        <w:t>registeration</w:t>
      </w:r>
      <w:proofErr w:type="spellEnd"/>
      <w:r w:rsidRPr="00725E1E">
        <w:rPr>
          <w:rFonts w:ascii="Verdana" w:eastAsia="Verdana" w:hAnsi="Verdana" w:cs="Verdana"/>
          <w:sz w:val="20"/>
          <w:szCs w:val="20"/>
          <w:lang w:val="en-US"/>
        </w:rPr>
        <w:t xml:space="preserve"> with permissible ECTS credit deficit of study in the ........... semester in .......... academic year</w:t>
      </w:r>
    </w:p>
    <w:p w:rsidR="005D675A" w:rsidRPr="00725E1E" w:rsidRDefault="00BF0778">
      <w:pPr>
        <w:spacing w:after="120"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t>Fee for retaking a course  ...................  no later than 15.10.2</w:t>
      </w:r>
      <w:r w:rsidR="00166B28">
        <w:rPr>
          <w:rFonts w:ascii="Verdana" w:eastAsia="Verdana" w:hAnsi="Verdana" w:cs="Verdana"/>
          <w:sz w:val="20"/>
          <w:szCs w:val="20"/>
          <w:lang w:val="en-US"/>
        </w:rPr>
        <w:t>0</w:t>
      </w:r>
      <w:r w:rsidRPr="00725E1E">
        <w:rPr>
          <w:rFonts w:ascii="Verdana" w:eastAsia="Verdana" w:hAnsi="Verdana" w:cs="Verdana"/>
          <w:sz w:val="20"/>
          <w:szCs w:val="20"/>
          <w:lang w:val="en-US"/>
        </w:rPr>
        <w:t>..../15.03.2</w:t>
      </w:r>
      <w:r w:rsidR="00166B28">
        <w:rPr>
          <w:rFonts w:ascii="Verdana" w:eastAsia="Verdana" w:hAnsi="Verdana" w:cs="Verdana"/>
          <w:sz w:val="20"/>
          <w:szCs w:val="20"/>
          <w:lang w:val="en-US"/>
        </w:rPr>
        <w:t>0</w:t>
      </w:r>
      <w:r w:rsidRPr="00725E1E">
        <w:rPr>
          <w:rFonts w:ascii="Verdana" w:eastAsia="Verdana" w:hAnsi="Verdana" w:cs="Verdana"/>
          <w:sz w:val="20"/>
          <w:szCs w:val="20"/>
          <w:lang w:val="en-US"/>
        </w:rPr>
        <w:t>.... *</w:t>
      </w:r>
    </w:p>
    <w:p w:rsidR="005D675A" w:rsidRPr="00725E1E" w:rsidRDefault="005D675A">
      <w:pPr>
        <w:spacing w:before="240" w:after="240" w:line="360" w:lineRule="auto"/>
        <w:jc w:val="both"/>
        <w:rPr>
          <w:rFonts w:ascii="Verdana" w:eastAsia="Verdana" w:hAnsi="Verdana" w:cs="Verdana"/>
          <w:b/>
          <w:sz w:val="12"/>
          <w:szCs w:val="12"/>
          <w:lang w:val="en-US"/>
        </w:rPr>
      </w:pPr>
    </w:p>
    <w:p w:rsidR="005D675A" w:rsidRPr="00725E1E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lastRenderedPageBreak/>
        <w:t>Space to justify the refusal decision:</w:t>
      </w:r>
    </w:p>
    <w:p w:rsidR="005D675A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D675A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D675A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sz w:val="10"/>
          <w:szCs w:val="10"/>
        </w:rPr>
        <w:t xml:space="preserve"> </w:t>
      </w:r>
    </w:p>
    <w:p w:rsidR="005D675A" w:rsidRDefault="00BF0778">
      <w:pPr>
        <w:spacing w:before="240" w:after="240"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:rsidR="005D675A" w:rsidRDefault="00BF0778">
      <w:pPr>
        <w:spacing w:line="36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Vice </w:t>
      </w:r>
      <w:proofErr w:type="spellStart"/>
      <w:r>
        <w:rPr>
          <w:rFonts w:ascii="Verdana" w:eastAsia="Verdana" w:hAnsi="Verdana" w:cs="Verdana"/>
          <w:sz w:val="20"/>
          <w:szCs w:val="20"/>
        </w:rPr>
        <w:t>Dean’s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 </w:t>
      </w:r>
      <w:proofErr w:type="spellStart"/>
      <w:r>
        <w:rPr>
          <w:rFonts w:ascii="Verdana" w:eastAsia="Verdana" w:hAnsi="Verdana" w:cs="Verdana"/>
          <w:sz w:val="20"/>
          <w:szCs w:val="20"/>
        </w:rPr>
        <w:t>Education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signature</w:t>
      </w:r>
      <w:proofErr w:type="spellEnd"/>
    </w:p>
    <w:p w:rsidR="005D675A" w:rsidRDefault="005D675A">
      <w:pPr>
        <w:ind w:left="1418" w:hanging="1410"/>
        <w:jc w:val="center"/>
        <w:rPr>
          <w:rFonts w:ascii="Verdana" w:eastAsia="Verdana" w:hAnsi="Verdana" w:cs="Verdana"/>
          <w:b/>
          <w:color w:val="548DD4"/>
          <w:sz w:val="20"/>
          <w:szCs w:val="20"/>
        </w:rPr>
      </w:pPr>
    </w:p>
    <w:sectPr w:rsidR="005D675A" w:rsidSect="00F22701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75" w:rsidRDefault="00A71475">
      <w:pPr>
        <w:spacing w:line="240" w:lineRule="auto"/>
      </w:pPr>
      <w:r>
        <w:separator/>
      </w:r>
    </w:p>
  </w:endnote>
  <w:endnote w:type="continuationSeparator" w:id="0">
    <w:p w:rsidR="00A71475" w:rsidRDefault="00A71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5A" w:rsidRDefault="005D675A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</w:p>
  <w:p w:rsidR="005D675A" w:rsidRPr="00725E1E" w:rsidRDefault="00BF0778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  <w:lang w:val="en-US"/>
      </w:rPr>
    </w:pPr>
    <w:r w:rsidRPr="00725E1E">
      <w:rPr>
        <w:rFonts w:ascii="Verdana" w:eastAsia="Verdana" w:hAnsi="Verdana" w:cs="Verdana"/>
        <w:i/>
        <w:sz w:val="16"/>
        <w:szCs w:val="16"/>
        <w:lang w:val="en-US"/>
      </w:rPr>
      <w:t>*delete as appriopriate.</w:t>
    </w:r>
  </w:p>
  <w:p w:rsidR="005D675A" w:rsidRPr="00725E1E" w:rsidRDefault="00BF0778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  <w:lang w:val="en-US"/>
      </w:rPr>
    </w:pPr>
    <w:r w:rsidRPr="00725E1E">
      <w:rPr>
        <w:rFonts w:ascii="Verdana" w:eastAsia="Verdana" w:hAnsi="Verdana" w:cs="Verdana"/>
        <w:sz w:val="16"/>
        <w:szCs w:val="16"/>
        <w:lang w:val="en-US"/>
      </w:rPr>
      <w:t>**</w:t>
    </w:r>
    <w:r w:rsidRPr="00725E1E">
      <w:rPr>
        <w:rFonts w:ascii="Verdana" w:eastAsia="Verdana" w:hAnsi="Verdana" w:cs="Verdana"/>
        <w:i/>
        <w:sz w:val="16"/>
        <w:szCs w:val="16"/>
        <w:lang w:val="en-US"/>
      </w:rPr>
      <w:t>hourly rate is equal to 10zł/h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75" w:rsidRDefault="00A71475">
      <w:pPr>
        <w:spacing w:line="240" w:lineRule="auto"/>
      </w:pPr>
      <w:r>
        <w:separator/>
      </w:r>
    </w:p>
  </w:footnote>
  <w:footnote w:type="continuationSeparator" w:id="0">
    <w:p w:rsidR="00A71475" w:rsidRDefault="00A714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5A"/>
    <w:rsid w:val="00166B28"/>
    <w:rsid w:val="001A52B9"/>
    <w:rsid w:val="005763AE"/>
    <w:rsid w:val="005D675A"/>
    <w:rsid w:val="006F4588"/>
    <w:rsid w:val="00725E1E"/>
    <w:rsid w:val="008770F7"/>
    <w:rsid w:val="00A71475"/>
    <w:rsid w:val="00BF0778"/>
    <w:rsid w:val="00F2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701"/>
  </w:style>
  <w:style w:type="paragraph" w:styleId="Nagwek1">
    <w:name w:val="heading 1"/>
    <w:basedOn w:val="Normalny"/>
    <w:next w:val="Normalny"/>
    <w:uiPriority w:val="9"/>
    <w:qFormat/>
    <w:rsid w:val="00F227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227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227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227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2270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227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27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2270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F2270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227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tyl3">
    <w:name w:val="Styl3"/>
    <w:basedOn w:val="Domylnaczcionkaakapitu"/>
    <w:uiPriority w:val="1"/>
    <w:rsid w:val="00725E1E"/>
  </w:style>
  <w:style w:type="character" w:styleId="Tekstzastpczy">
    <w:name w:val="Placeholder Text"/>
    <w:basedOn w:val="Domylnaczcionkaakapitu"/>
    <w:uiPriority w:val="99"/>
    <w:semiHidden/>
    <w:rsid w:val="00725E1E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B747EB8A944D58950596F4B936C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E448A-61D0-486D-B488-07C6B2428E1D}"/>
      </w:docPartPr>
      <w:docPartBody>
        <w:p w:rsidR="00C86EBF" w:rsidRDefault="00092F7F" w:rsidP="00092F7F">
          <w:pPr>
            <w:pStyle w:val="6BB747EB8A944D58950596F4B936C83C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F4ABD82306344ECA1C0D2C5D3934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C1094-1165-42AC-A9EA-BC0EDF85297D}"/>
      </w:docPartPr>
      <w:docPartBody>
        <w:p w:rsidR="00C86EBF" w:rsidRDefault="00C86EBF" w:rsidP="00C86EBF">
          <w:pPr>
            <w:pStyle w:val="BF4ABD82306344ECA1C0D2C5D393458B2"/>
          </w:pPr>
          <w:r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D65758D685244C5EB2626D9123AA4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F83E4-EA35-4FBA-AAC6-446EF1FD4116}"/>
      </w:docPartPr>
      <w:docPartBody>
        <w:p w:rsidR="00C86EBF" w:rsidRDefault="00C86EBF" w:rsidP="00C86EBF">
          <w:pPr>
            <w:pStyle w:val="D65758D685244C5EB2626D9123AA40D82"/>
          </w:pPr>
          <w:r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student number</w:t>
          </w:r>
        </w:p>
      </w:docPartBody>
    </w:docPart>
    <w:docPart>
      <w:docPartPr>
        <w:name w:val="86902D5485D344FFA8806C1E683D8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A10D2-A256-42AC-B842-879CBDF703DD}"/>
      </w:docPartPr>
      <w:docPartBody>
        <w:p w:rsidR="00C86EBF" w:rsidRDefault="00C86EBF" w:rsidP="00C86EBF">
          <w:pPr>
            <w:pStyle w:val="86902D5485D344FFA8806C1E683D8382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8D0067BF61D24CC8B44C809BB0BBC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B54A9-D908-4E16-8EEF-4046A1EF5581}"/>
      </w:docPartPr>
      <w:docPartBody>
        <w:p w:rsidR="00C86EBF" w:rsidRDefault="00C86EBF" w:rsidP="00C86EBF">
          <w:pPr>
            <w:pStyle w:val="8D0067BF61D24CC8B44C809BB0BBC2C8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5FBD6A00668F47AD81EB53F3286C9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B3194-45B1-4EC9-98E4-620E2BD4ECF7}"/>
      </w:docPartPr>
      <w:docPartBody>
        <w:p w:rsidR="00C86EBF" w:rsidRDefault="00C86EBF" w:rsidP="00C86EBF">
          <w:pPr>
            <w:pStyle w:val="5FBD6A00668F47AD81EB53F3286C9B452"/>
          </w:pPr>
          <w:r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CA4362B0C6074E369811A3BA71C4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24A0E-8A59-4C20-8FA9-782B6F44ADAF}"/>
      </w:docPartPr>
      <w:docPartBody>
        <w:p w:rsidR="00C86EBF" w:rsidRDefault="00C86EBF" w:rsidP="00C86EBF">
          <w:pPr>
            <w:pStyle w:val="CA4362B0C6074E369811A3BA71C4A46E2"/>
          </w:pPr>
          <w:r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8B6CF2D65E2743ACB4D4C63399C3B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D8F5D-96B2-40C9-9D86-6476E70B1660}"/>
      </w:docPartPr>
      <w:docPartBody>
        <w:p w:rsidR="00C86EBF" w:rsidRDefault="00092F7F" w:rsidP="00092F7F">
          <w:pPr>
            <w:pStyle w:val="8B6CF2D65E2743ACB4D4C63399C3BE7D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4AA7256E69684296AF3833C2C92D7F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D598E-F5BA-45AD-A55C-B8A8C9BD8507}"/>
      </w:docPartPr>
      <w:docPartBody>
        <w:p w:rsidR="00C86EBF" w:rsidRDefault="00C86EBF" w:rsidP="00C86EBF">
          <w:pPr>
            <w:pStyle w:val="4AA7256E69684296AF3833C2C92D7F182"/>
          </w:pPr>
          <w:r w:rsidRPr="00725E1E">
            <w:rPr>
              <w:rStyle w:val="Styl3"/>
              <w:rFonts w:ascii="Verdana" w:hAnsi="Verdana"/>
              <w:b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6A08314256504E238B16BC736D77B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CEC8C-243E-4F6E-BF27-A714BCC1EE44}"/>
      </w:docPartPr>
      <w:docPartBody>
        <w:p w:rsidR="0087247D" w:rsidRDefault="00C86EBF" w:rsidP="00C86EBF">
          <w:pPr>
            <w:pStyle w:val="6A08314256504E238B16BC736D77B20D1"/>
          </w:pPr>
          <w:r w:rsidRPr="008770F7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92F7F"/>
    <w:rsid w:val="00092F7F"/>
    <w:rsid w:val="0087247D"/>
    <w:rsid w:val="00B9541D"/>
    <w:rsid w:val="00C86EBF"/>
    <w:rsid w:val="00CE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6EBF"/>
    <w:rPr>
      <w:color w:val="666666"/>
    </w:rPr>
  </w:style>
  <w:style w:type="paragraph" w:customStyle="1" w:styleId="6BB747EB8A944D58950596F4B936C83C">
    <w:name w:val="6BB747EB8A944D58950596F4B936C83C"/>
    <w:rsid w:val="00092F7F"/>
  </w:style>
  <w:style w:type="paragraph" w:customStyle="1" w:styleId="BF4ABD82306344ECA1C0D2C5D393458B">
    <w:name w:val="BF4ABD82306344ECA1C0D2C5D393458B"/>
    <w:rsid w:val="00092F7F"/>
  </w:style>
  <w:style w:type="paragraph" w:customStyle="1" w:styleId="D65758D685244C5EB2626D9123AA40D8">
    <w:name w:val="D65758D685244C5EB2626D9123AA40D8"/>
    <w:rsid w:val="00092F7F"/>
  </w:style>
  <w:style w:type="character" w:customStyle="1" w:styleId="Styl3">
    <w:name w:val="Styl3"/>
    <w:basedOn w:val="Domylnaczcionkaakapitu"/>
    <w:uiPriority w:val="1"/>
    <w:rsid w:val="00C86EBF"/>
  </w:style>
  <w:style w:type="paragraph" w:customStyle="1" w:styleId="86902D5485D344FFA8806C1E683D8382">
    <w:name w:val="86902D5485D344FFA8806C1E683D8382"/>
    <w:rsid w:val="00092F7F"/>
  </w:style>
  <w:style w:type="paragraph" w:customStyle="1" w:styleId="8D0067BF61D24CC8B44C809BB0BBC2C8">
    <w:name w:val="8D0067BF61D24CC8B44C809BB0BBC2C8"/>
    <w:rsid w:val="00092F7F"/>
  </w:style>
  <w:style w:type="paragraph" w:customStyle="1" w:styleId="5FBD6A00668F47AD81EB53F3286C9B45">
    <w:name w:val="5FBD6A00668F47AD81EB53F3286C9B45"/>
    <w:rsid w:val="00092F7F"/>
  </w:style>
  <w:style w:type="paragraph" w:customStyle="1" w:styleId="CA4362B0C6074E369811A3BA71C4A46E">
    <w:name w:val="CA4362B0C6074E369811A3BA71C4A46E"/>
    <w:rsid w:val="00092F7F"/>
  </w:style>
  <w:style w:type="paragraph" w:customStyle="1" w:styleId="8B6CF2D65E2743ACB4D4C63399C3BE7D">
    <w:name w:val="8B6CF2D65E2743ACB4D4C63399C3BE7D"/>
    <w:rsid w:val="00092F7F"/>
  </w:style>
  <w:style w:type="paragraph" w:customStyle="1" w:styleId="244E8C602A5044A8802B8C9B52BC0021">
    <w:name w:val="244E8C602A5044A8802B8C9B52BC0021"/>
    <w:rsid w:val="00092F7F"/>
  </w:style>
  <w:style w:type="paragraph" w:customStyle="1" w:styleId="4AA7256E69684296AF3833C2C92D7F18">
    <w:name w:val="4AA7256E69684296AF3833C2C92D7F18"/>
    <w:rsid w:val="00092F7F"/>
  </w:style>
  <w:style w:type="paragraph" w:customStyle="1" w:styleId="BF4ABD82306344ECA1C0D2C5D393458B1">
    <w:name w:val="BF4ABD82306344ECA1C0D2C5D393458B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D65758D685244C5EB2626D9123AA40D81">
    <w:name w:val="D65758D685244C5EB2626D9123AA40D8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86902D5485D344FFA8806C1E683D83821">
    <w:name w:val="86902D5485D344FFA8806C1E683D8382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8D0067BF61D24CC8B44C809BB0BBC2C81">
    <w:name w:val="8D0067BF61D24CC8B44C809BB0BBC2C8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5FBD6A00668F47AD81EB53F3286C9B451">
    <w:name w:val="5FBD6A00668F47AD81EB53F3286C9B45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CA4362B0C6074E369811A3BA71C4A46E1">
    <w:name w:val="CA4362B0C6074E369811A3BA71C4A46E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44E8C602A5044A8802B8C9B52BC00211">
    <w:name w:val="244E8C602A5044A8802B8C9B52BC0021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4AA7256E69684296AF3833C2C92D7F181">
    <w:name w:val="4AA7256E69684296AF3833C2C92D7F181"/>
    <w:rsid w:val="00092F7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6A08314256504E238B16BC736D77B20D">
    <w:name w:val="6A08314256504E238B16BC736D77B20D"/>
    <w:rsid w:val="00C86EBF"/>
    <w:rPr>
      <w:kern w:val="0"/>
      <w:lang w:val="pl-PL" w:eastAsia="pl-PL"/>
    </w:rPr>
  </w:style>
  <w:style w:type="paragraph" w:customStyle="1" w:styleId="BF4ABD82306344ECA1C0D2C5D393458B2">
    <w:name w:val="BF4ABD82306344ECA1C0D2C5D393458B2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D65758D685244C5EB2626D9123AA40D82">
    <w:name w:val="D65758D685244C5EB2626D9123AA40D82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86902D5485D344FFA8806C1E683D83822">
    <w:name w:val="86902D5485D344FFA8806C1E683D83822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8D0067BF61D24CC8B44C809BB0BBC2C82">
    <w:name w:val="8D0067BF61D24CC8B44C809BB0BBC2C82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5FBD6A00668F47AD81EB53F3286C9B452">
    <w:name w:val="5FBD6A00668F47AD81EB53F3286C9B452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CA4362B0C6074E369811A3BA71C4A46E2">
    <w:name w:val="CA4362B0C6074E369811A3BA71C4A46E2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6A08314256504E238B16BC736D77B20D1">
    <w:name w:val="6A08314256504E238B16BC736D77B20D1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4AA7256E69684296AF3833C2C92D7F182">
    <w:name w:val="4AA7256E69684296AF3833C2C92D7F182"/>
    <w:rsid w:val="00C86EBF"/>
    <w:pPr>
      <w:spacing w:after="0" w:line="276" w:lineRule="auto"/>
    </w:pPr>
    <w:rPr>
      <w:rFonts w:ascii="Arial" w:eastAsia="Arial" w:hAnsi="Arial" w:cs="Arial"/>
      <w:kern w:val="0"/>
      <w:lang w:eastAsia="pl-P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annajasuba</dc:creator>
  <cp:lastModifiedBy>Daniel Raźny</cp:lastModifiedBy>
  <cp:revision>3</cp:revision>
  <dcterms:created xsi:type="dcterms:W3CDTF">2024-09-09T15:05:00Z</dcterms:created>
  <dcterms:modified xsi:type="dcterms:W3CDTF">2025-01-23T10:56:00Z</dcterms:modified>
</cp:coreProperties>
</file>